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1CFE" w14:textId="7D486692" w:rsidR="00076662" w:rsidRDefault="00076662" w:rsidP="00076662">
      <w:pPr>
        <w:jc w:val="center"/>
        <w:rPr>
          <w:b/>
          <w:bCs/>
          <w:sz w:val="32"/>
          <w:szCs w:val="32"/>
        </w:rPr>
      </w:pPr>
      <w:r w:rsidRPr="00100A41">
        <w:rPr>
          <w:b/>
          <w:bCs/>
          <w:sz w:val="32"/>
          <w:szCs w:val="32"/>
        </w:rPr>
        <w:t xml:space="preserve">Кейс: </w:t>
      </w:r>
      <w:r>
        <w:rPr>
          <w:b/>
          <w:bCs/>
          <w:sz w:val="32"/>
          <w:szCs w:val="32"/>
        </w:rPr>
        <w:t>интерактивная экскурсия по купеческим Красным Бакам</w:t>
      </w:r>
    </w:p>
    <w:p w14:paraId="6D6017C2" w14:textId="77777777" w:rsidR="00076662" w:rsidRPr="00100A41" w:rsidRDefault="00076662" w:rsidP="00076662">
      <w:pPr>
        <w:jc w:val="center"/>
        <w:rPr>
          <w:b/>
          <w:bCs/>
          <w:sz w:val="32"/>
          <w:szCs w:val="32"/>
        </w:rPr>
      </w:pPr>
    </w:p>
    <w:p w14:paraId="1A7C655D" w14:textId="77777777" w:rsidR="00076662" w:rsidRPr="00100A41" w:rsidRDefault="00076662" w:rsidP="00076662">
      <w:pPr>
        <w:rPr>
          <w:b/>
          <w:bCs/>
          <w:sz w:val="28"/>
          <w:szCs w:val="28"/>
        </w:rPr>
      </w:pPr>
      <w:r w:rsidRPr="00100A41">
        <w:rPr>
          <w:b/>
          <w:bCs/>
          <w:sz w:val="28"/>
          <w:szCs w:val="28"/>
        </w:rPr>
        <w:t>1. Контекст</w:t>
      </w:r>
    </w:p>
    <w:p w14:paraId="7170E8A3" w14:textId="77777777" w:rsidR="004A7855" w:rsidRPr="004A7855" w:rsidRDefault="004A7855" w:rsidP="004A7855">
      <w:r w:rsidRPr="004A7855">
        <w:t>Заказчик: Администрация посёлка Красные Баки.</w:t>
      </w:r>
      <w:r w:rsidRPr="004A7855">
        <w:br/>
        <w:t>Основание проекта: реализация грантовой программы и открытие интерактивной библиотеки.</w:t>
      </w:r>
    </w:p>
    <w:p w14:paraId="1399ACE1" w14:textId="77777777" w:rsidR="004A7855" w:rsidRPr="004A7855" w:rsidRDefault="004A7855" w:rsidP="004A7855">
      <w:r w:rsidRPr="004A7855">
        <w:t>Задача проекта — создать постоянный мультимедийный образовательный продукт для школьников и посетителей библиотеки.</w:t>
      </w:r>
    </w:p>
    <w:p w14:paraId="0989EA5D" w14:textId="77777777" w:rsidR="004A7855" w:rsidRPr="004A7855" w:rsidRDefault="004A7855" w:rsidP="004A7855">
      <w:r w:rsidRPr="004A7855">
        <w:t xml:space="preserve">Проект стал частью </w:t>
      </w:r>
      <w:r w:rsidRPr="004A7855">
        <w:rPr>
          <w:b/>
          <w:bCs/>
        </w:rPr>
        <w:t>новой образовательной и культурной площадки.</w:t>
      </w:r>
    </w:p>
    <w:p w14:paraId="309E897E" w14:textId="77777777" w:rsidR="00076662" w:rsidRPr="00100A41" w:rsidRDefault="00076662" w:rsidP="00076662">
      <w:pPr>
        <w:rPr>
          <w:b/>
          <w:bCs/>
        </w:rPr>
      </w:pPr>
      <w:r w:rsidRPr="00100A41">
        <w:rPr>
          <w:b/>
          <w:bCs/>
        </w:rPr>
        <w:pict w14:anchorId="0BAF2FD0">
          <v:rect id="_x0000_i1177" style="width:0;height:1.5pt" o:hralign="center" o:hrstd="t" o:hr="t" fillcolor="#a0a0a0" stroked="f"/>
        </w:pict>
      </w:r>
    </w:p>
    <w:p w14:paraId="4D0D79CB" w14:textId="77777777" w:rsidR="00076662" w:rsidRPr="00100A41" w:rsidRDefault="00076662" w:rsidP="00076662">
      <w:pPr>
        <w:rPr>
          <w:b/>
          <w:bCs/>
          <w:sz w:val="28"/>
          <w:szCs w:val="28"/>
        </w:rPr>
      </w:pPr>
      <w:r w:rsidRPr="00100A41">
        <w:rPr>
          <w:b/>
          <w:bCs/>
          <w:sz w:val="28"/>
          <w:szCs w:val="28"/>
        </w:rPr>
        <w:t>2. Задача заказчика</w:t>
      </w:r>
    </w:p>
    <w:p w14:paraId="36635735" w14:textId="77777777" w:rsidR="004A7855" w:rsidRPr="004A7855" w:rsidRDefault="004A7855" w:rsidP="004A7855">
      <w:r w:rsidRPr="004A7855">
        <w:t>Создать:</w:t>
      </w:r>
    </w:p>
    <w:p w14:paraId="1C156FD6" w14:textId="77777777" w:rsidR="004A7855" w:rsidRPr="004A7855" w:rsidRDefault="004A7855" w:rsidP="004A7855">
      <w:pPr>
        <w:numPr>
          <w:ilvl w:val="0"/>
          <w:numId w:val="9"/>
        </w:numPr>
      </w:pPr>
      <w:r w:rsidRPr="004A7855">
        <w:t>исторически достоверную интерактивную экскурсию</w:t>
      </w:r>
    </w:p>
    <w:p w14:paraId="7D702793" w14:textId="77777777" w:rsidR="004A7855" w:rsidRPr="004A7855" w:rsidRDefault="004A7855" w:rsidP="004A7855">
      <w:pPr>
        <w:numPr>
          <w:ilvl w:val="0"/>
          <w:numId w:val="9"/>
        </w:numPr>
      </w:pPr>
      <w:r w:rsidRPr="004A7855">
        <w:t>современный мультимедийный формат для школьников</w:t>
      </w:r>
    </w:p>
    <w:p w14:paraId="52AB3381" w14:textId="77777777" w:rsidR="004A7855" w:rsidRPr="004A7855" w:rsidRDefault="004A7855" w:rsidP="004A7855">
      <w:pPr>
        <w:numPr>
          <w:ilvl w:val="0"/>
          <w:numId w:val="9"/>
        </w:numPr>
      </w:pPr>
      <w:r w:rsidRPr="004A7855">
        <w:t>продукт, который можно использовать в образовательной программе</w:t>
      </w:r>
    </w:p>
    <w:p w14:paraId="0CE3B482" w14:textId="77777777" w:rsidR="004A7855" w:rsidRPr="004A7855" w:rsidRDefault="004A7855" w:rsidP="004A7855">
      <w:pPr>
        <w:numPr>
          <w:ilvl w:val="0"/>
          <w:numId w:val="9"/>
        </w:numPr>
      </w:pPr>
      <w:r w:rsidRPr="004A7855">
        <w:t>систему вовлечения (квиз, интерактив)</w:t>
      </w:r>
    </w:p>
    <w:p w14:paraId="16908E22" w14:textId="77777777" w:rsidR="004A7855" w:rsidRPr="004A7855" w:rsidRDefault="004A7855" w:rsidP="004A7855">
      <w:r w:rsidRPr="004A7855">
        <w:t>Критично:</w:t>
      </w:r>
    </w:p>
    <w:p w14:paraId="42A97CF4" w14:textId="77777777" w:rsidR="004A7855" w:rsidRPr="004A7855" w:rsidRDefault="004A7855" w:rsidP="004A7855">
      <w:pPr>
        <w:numPr>
          <w:ilvl w:val="0"/>
          <w:numId w:val="10"/>
        </w:numPr>
      </w:pPr>
      <w:r w:rsidRPr="004A7855">
        <w:t>достоверность</w:t>
      </w:r>
    </w:p>
    <w:p w14:paraId="7B2B64DE" w14:textId="77777777" w:rsidR="004A7855" w:rsidRPr="004A7855" w:rsidRDefault="004A7855" w:rsidP="004A7855">
      <w:pPr>
        <w:numPr>
          <w:ilvl w:val="0"/>
          <w:numId w:val="10"/>
        </w:numPr>
      </w:pPr>
      <w:r w:rsidRPr="004A7855">
        <w:t>вовлечение аудитории</w:t>
      </w:r>
    </w:p>
    <w:p w14:paraId="4AC99CBF" w14:textId="77777777" w:rsidR="004A7855" w:rsidRPr="004A7855" w:rsidRDefault="004A7855" w:rsidP="004A7855">
      <w:pPr>
        <w:numPr>
          <w:ilvl w:val="0"/>
          <w:numId w:val="10"/>
        </w:numPr>
      </w:pPr>
      <w:r w:rsidRPr="004A7855">
        <w:t>образовательная ценность</w:t>
      </w:r>
    </w:p>
    <w:p w14:paraId="338F2E38" w14:textId="77777777" w:rsidR="004A7855" w:rsidRPr="004A7855" w:rsidRDefault="004A7855" w:rsidP="004A7855">
      <w:pPr>
        <w:numPr>
          <w:ilvl w:val="0"/>
          <w:numId w:val="10"/>
        </w:numPr>
      </w:pPr>
      <w:r w:rsidRPr="004A7855">
        <w:t>надёжность и готовность к постоянному использованию.</w:t>
      </w:r>
    </w:p>
    <w:p w14:paraId="4357992C" w14:textId="51C61012" w:rsidR="00076662" w:rsidRPr="00100A41" w:rsidRDefault="00076662" w:rsidP="00076662">
      <w:pPr>
        <w:rPr>
          <w:b/>
          <w:bCs/>
        </w:rPr>
      </w:pPr>
      <w:r w:rsidRPr="00100A41">
        <w:rPr>
          <w:b/>
          <w:bCs/>
        </w:rPr>
        <w:pict w14:anchorId="5AC9E97F">
          <v:rect id="_x0000_i1178" style="width:0;height:1.5pt" o:hralign="center" o:hrstd="t" o:hr="t" fillcolor="#a0a0a0" stroked="f"/>
        </w:pict>
      </w:r>
    </w:p>
    <w:p w14:paraId="129BFAFD" w14:textId="77777777" w:rsidR="00076662" w:rsidRPr="00100A41" w:rsidRDefault="00076662" w:rsidP="00076662">
      <w:pPr>
        <w:rPr>
          <w:b/>
          <w:bCs/>
          <w:sz w:val="28"/>
          <w:szCs w:val="28"/>
        </w:rPr>
      </w:pPr>
      <w:r w:rsidRPr="00100A41">
        <w:rPr>
          <w:b/>
          <w:bCs/>
          <w:sz w:val="28"/>
          <w:szCs w:val="28"/>
        </w:rPr>
        <w:t>3. Ограничения и сложность</w:t>
      </w:r>
    </w:p>
    <w:p w14:paraId="20AEA118" w14:textId="7765B086" w:rsidR="004A7855" w:rsidRPr="004A7855" w:rsidRDefault="004A7855" w:rsidP="004A7855">
      <w:pPr>
        <w:pStyle w:val="a7"/>
        <w:numPr>
          <w:ilvl w:val="0"/>
          <w:numId w:val="11"/>
        </w:numPr>
      </w:pPr>
      <w:r w:rsidRPr="004A7855">
        <w:t>проект реализовывался в рамках гранта</w:t>
      </w:r>
    </w:p>
    <w:p w14:paraId="6666E2F8" w14:textId="628146B6" w:rsidR="004A7855" w:rsidRPr="004A7855" w:rsidRDefault="004A7855" w:rsidP="004A7855">
      <w:pPr>
        <w:pStyle w:val="a7"/>
        <w:numPr>
          <w:ilvl w:val="0"/>
          <w:numId w:val="11"/>
        </w:numPr>
      </w:pPr>
      <w:r w:rsidRPr="004A7855">
        <w:t>фиксированные сроки</w:t>
      </w:r>
    </w:p>
    <w:p w14:paraId="141E285A" w14:textId="3195494C" w:rsidR="004A7855" w:rsidRPr="004A7855" w:rsidRDefault="004A7855" w:rsidP="004A7855">
      <w:pPr>
        <w:pStyle w:val="a7"/>
        <w:numPr>
          <w:ilvl w:val="0"/>
          <w:numId w:val="11"/>
        </w:numPr>
      </w:pPr>
      <w:r w:rsidRPr="004A7855">
        <w:t>высокая ответственность за образовательный контент</w:t>
      </w:r>
    </w:p>
    <w:p w14:paraId="63FEB985" w14:textId="67EB4F9F" w:rsidR="004A7855" w:rsidRPr="004A7855" w:rsidRDefault="004A7855" w:rsidP="004A7855">
      <w:pPr>
        <w:pStyle w:val="a7"/>
        <w:numPr>
          <w:ilvl w:val="0"/>
          <w:numId w:val="11"/>
        </w:numPr>
      </w:pPr>
      <w:r w:rsidRPr="004A7855">
        <w:t>большое количество правок</w:t>
      </w:r>
    </w:p>
    <w:p w14:paraId="3E1FFF54" w14:textId="2B072903" w:rsidR="004A7855" w:rsidRPr="004A7855" w:rsidRDefault="004A7855" w:rsidP="004A7855">
      <w:pPr>
        <w:pStyle w:val="a7"/>
        <w:numPr>
          <w:ilvl w:val="0"/>
          <w:numId w:val="11"/>
        </w:numPr>
      </w:pPr>
      <w:r w:rsidRPr="004A7855">
        <w:t>необходимость совмещения художественного подхода и исторической точности</w:t>
      </w:r>
    </w:p>
    <w:p w14:paraId="6C931573" w14:textId="1B22378A" w:rsidR="004A7855" w:rsidRPr="004A7855" w:rsidRDefault="004A7855" w:rsidP="004A7855">
      <w:pPr>
        <w:pStyle w:val="a7"/>
        <w:numPr>
          <w:ilvl w:val="0"/>
          <w:numId w:val="11"/>
        </w:numPr>
      </w:pPr>
      <w:r w:rsidRPr="004A7855">
        <w:t xml:space="preserve">нужно было не просто видео, а </w:t>
      </w:r>
      <w:r w:rsidRPr="004A7855">
        <w:rPr>
          <w:b/>
          <w:bCs/>
        </w:rPr>
        <w:t>готовое решение под ключ.</w:t>
      </w:r>
    </w:p>
    <w:p w14:paraId="2AF24338" w14:textId="254D4722" w:rsidR="00076662" w:rsidRPr="00100A41" w:rsidRDefault="00076662" w:rsidP="00076662">
      <w:pPr>
        <w:rPr>
          <w:b/>
          <w:bCs/>
        </w:rPr>
      </w:pPr>
      <w:r w:rsidRPr="00100A41">
        <w:rPr>
          <w:b/>
          <w:bCs/>
        </w:rPr>
        <w:lastRenderedPageBreak/>
        <w:pict w14:anchorId="0F0F8A0D">
          <v:rect id="_x0000_i1179" style="width:0;height:1.5pt" o:hralign="center" o:hrstd="t" o:hr="t" fillcolor="#a0a0a0" stroked="f"/>
        </w:pict>
      </w:r>
    </w:p>
    <w:p w14:paraId="2B097E55" w14:textId="77777777" w:rsidR="00076662" w:rsidRPr="00100A41" w:rsidRDefault="00076662" w:rsidP="00076662">
      <w:pPr>
        <w:rPr>
          <w:b/>
          <w:bCs/>
          <w:sz w:val="28"/>
          <w:szCs w:val="28"/>
        </w:rPr>
      </w:pPr>
      <w:r w:rsidRPr="00100A41">
        <w:rPr>
          <w:b/>
          <w:bCs/>
          <w:sz w:val="28"/>
          <w:szCs w:val="28"/>
        </w:rPr>
        <w:t>4. Наше решение</w:t>
      </w:r>
    </w:p>
    <w:p w14:paraId="325795E0" w14:textId="77777777" w:rsidR="004A7855" w:rsidRPr="004A7855" w:rsidRDefault="004A7855" w:rsidP="004A7855">
      <w:r w:rsidRPr="004A7855">
        <w:t>Мы предложили создать:</w:t>
      </w:r>
    </w:p>
    <w:p w14:paraId="651D8BEA" w14:textId="77777777" w:rsidR="004A7855" w:rsidRPr="004A7855" w:rsidRDefault="004A7855" w:rsidP="004A7855">
      <w:r w:rsidRPr="004A7855">
        <w:t>интерактивную видео-экскурсию в художественной стилистике,</w:t>
      </w:r>
      <w:r w:rsidRPr="004A7855">
        <w:br/>
        <w:t>которая:</w:t>
      </w:r>
    </w:p>
    <w:p w14:paraId="398D6C2C" w14:textId="77777777" w:rsidR="004A7855" w:rsidRPr="004A7855" w:rsidRDefault="004A7855" w:rsidP="004A7855">
      <w:pPr>
        <w:numPr>
          <w:ilvl w:val="0"/>
          <w:numId w:val="12"/>
        </w:numPr>
      </w:pPr>
      <w:r w:rsidRPr="004A7855">
        <w:t>погружает в купеческую эпоху</w:t>
      </w:r>
    </w:p>
    <w:p w14:paraId="017B9780" w14:textId="77777777" w:rsidR="004A7855" w:rsidRPr="004A7855" w:rsidRDefault="004A7855" w:rsidP="004A7855">
      <w:pPr>
        <w:numPr>
          <w:ilvl w:val="0"/>
          <w:numId w:val="12"/>
        </w:numPr>
      </w:pPr>
      <w:r w:rsidRPr="004A7855">
        <w:t>сохраняет историческую достоверность</w:t>
      </w:r>
    </w:p>
    <w:p w14:paraId="7D6FAFDC" w14:textId="77777777" w:rsidR="004A7855" w:rsidRPr="004A7855" w:rsidRDefault="004A7855" w:rsidP="004A7855">
      <w:pPr>
        <w:numPr>
          <w:ilvl w:val="0"/>
          <w:numId w:val="12"/>
        </w:numPr>
      </w:pPr>
      <w:r w:rsidRPr="004A7855">
        <w:t>удерживает внимание школьников</w:t>
      </w:r>
    </w:p>
    <w:p w14:paraId="40BA8B20" w14:textId="77777777" w:rsidR="004A7855" w:rsidRPr="004A7855" w:rsidRDefault="004A7855" w:rsidP="004A7855">
      <w:pPr>
        <w:numPr>
          <w:ilvl w:val="0"/>
          <w:numId w:val="12"/>
        </w:numPr>
      </w:pPr>
      <w:r w:rsidRPr="004A7855">
        <w:t>работает как постоянный образовательный инструмент.</w:t>
      </w:r>
    </w:p>
    <w:p w14:paraId="4F7827E9" w14:textId="77777777" w:rsidR="004A7855" w:rsidRPr="004A7855" w:rsidRDefault="004A7855" w:rsidP="004A7855">
      <w:r w:rsidRPr="004A7855">
        <w:t xml:space="preserve">Проект проектировался сразу как </w:t>
      </w:r>
      <w:r w:rsidRPr="004A7855">
        <w:rPr>
          <w:b/>
          <w:bCs/>
        </w:rPr>
        <w:t>часть пространства</w:t>
      </w:r>
      <w:r w:rsidRPr="004A7855">
        <w:t>, а не как отдельный ролик.</w:t>
      </w:r>
    </w:p>
    <w:p w14:paraId="5DEC6B86" w14:textId="77777777" w:rsidR="00076662" w:rsidRPr="00100A41" w:rsidRDefault="00076662" w:rsidP="00076662">
      <w:pPr>
        <w:rPr>
          <w:b/>
          <w:bCs/>
        </w:rPr>
      </w:pPr>
      <w:r w:rsidRPr="00100A41">
        <w:rPr>
          <w:b/>
          <w:bCs/>
        </w:rPr>
        <w:pict w14:anchorId="622FD130">
          <v:rect id="_x0000_i1180" style="width:0;height:1.5pt" o:hralign="center" o:hrstd="t" o:hr="t" fillcolor="#a0a0a0" stroked="f"/>
        </w:pict>
      </w:r>
    </w:p>
    <w:p w14:paraId="51E5DF0D" w14:textId="77777777" w:rsidR="00076662" w:rsidRPr="00100A41" w:rsidRDefault="00076662" w:rsidP="00076662">
      <w:pPr>
        <w:rPr>
          <w:b/>
          <w:bCs/>
          <w:sz w:val="28"/>
          <w:szCs w:val="28"/>
        </w:rPr>
      </w:pPr>
      <w:r w:rsidRPr="00100A41">
        <w:rPr>
          <w:b/>
          <w:bCs/>
          <w:sz w:val="28"/>
          <w:szCs w:val="28"/>
        </w:rPr>
        <w:t>5. Что мы сделали</w:t>
      </w:r>
    </w:p>
    <w:p w14:paraId="1AF99B4B" w14:textId="77777777" w:rsidR="004A7855" w:rsidRPr="004A7855" w:rsidRDefault="004A7855" w:rsidP="004A7855">
      <w:pPr>
        <w:numPr>
          <w:ilvl w:val="0"/>
          <w:numId w:val="13"/>
        </w:numPr>
      </w:pPr>
      <w:r w:rsidRPr="004A7855">
        <w:t>адаптировали сценарий под мультимедийный формат</w:t>
      </w:r>
    </w:p>
    <w:p w14:paraId="74C74EDB" w14:textId="77777777" w:rsidR="004A7855" w:rsidRPr="004A7855" w:rsidRDefault="004A7855" w:rsidP="004A7855">
      <w:pPr>
        <w:numPr>
          <w:ilvl w:val="0"/>
          <w:numId w:val="13"/>
        </w:numPr>
      </w:pPr>
      <w:r w:rsidRPr="004A7855">
        <w:t>разработали концепцию и визуальный стиль</w:t>
      </w:r>
    </w:p>
    <w:p w14:paraId="1D2913C2" w14:textId="77777777" w:rsidR="004A7855" w:rsidRPr="004A7855" w:rsidRDefault="004A7855" w:rsidP="004A7855">
      <w:pPr>
        <w:numPr>
          <w:ilvl w:val="0"/>
          <w:numId w:val="13"/>
        </w:numPr>
      </w:pPr>
      <w:r w:rsidRPr="004A7855">
        <w:t>создали 15-минутный исторический видеопроект</w:t>
      </w:r>
    </w:p>
    <w:p w14:paraId="4BE7B80B" w14:textId="77777777" w:rsidR="004A7855" w:rsidRPr="004A7855" w:rsidRDefault="004A7855" w:rsidP="004A7855">
      <w:pPr>
        <w:numPr>
          <w:ilvl w:val="0"/>
          <w:numId w:val="13"/>
        </w:numPr>
      </w:pPr>
      <w:r w:rsidRPr="004A7855">
        <w:t>написали оригинальное музыкальное сопровождение</w:t>
      </w:r>
    </w:p>
    <w:p w14:paraId="138C4B2D" w14:textId="77777777" w:rsidR="004A7855" w:rsidRPr="004A7855" w:rsidRDefault="004A7855" w:rsidP="004A7855">
      <w:pPr>
        <w:numPr>
          <w:ilvl w:val="0"/>
          <w:numId w:val="13"/>
        </w:numPr>
      </w:pPr>
      <w:r w:rsidRPr="004A7855">
        <w:t>реализовали профессиональную озвучку (с пост-продакшном)</w:t>
      </w:r>
    </w:p>
    <w:p w14:paraId="082CB446" w14:textId="77777777" w:rsidR="004A7855" w:rsidRPr="004A7855" w:rsidRDefault="004A7855" w:rsidP="004A7855">
      <w:pPr>
        <w:numPr>
          <w:ilvl w:val="0"/>
          <w:numId w:val="13"/>
        </w:numPr>
      </w:pPr>
      <w:r w:rsidRPr="004A7855">
        <w:t>разработали интерактивный квиз</w:t>
      </w:r>
    </w:p>
    <w:p w14:paraId="360C9A60" w14:textId="77777777" w:rsidR="004A7855" w:rsidRPr="004A7855" w:rsidRDefault="004A7855" w:rsidP="004A7855">
      <w:pPr>
        <w:numPr>
          <w:ilvl w:val="0"/>
          <w:numId w:val="13"/>
        </w:numPr>
      </w:pPr>
      <w:r w:rsidRPr="004A7855">
        <w:t>настроили систему отображения и звука</w:t>
      </w:r>
    </w:p>
    <w:p w14:paraId="1C8B3084" w14:textId="77777777" w:rsidR="004A7855" w:rsidRPr="004A7855" w:rsidRDefault="004A7855" w:rsidP="004A7855">
      <w:pPr>
        <w:numPr>
          <w:ilvl w:val="0"/>
          <w:numId w:val="13"/>
        </w:numPr>
      </w:pPr>
      <w:r w:rsidRPr="004A7855">
        <w:t>провели установку оборудования</w:t>
      </w:r>
    </w:p>
    <w:p w14:paraId="22D0F10D" w14:textId="77777777" w:rsidR="004A7855" w:rsidRPr="004A7855" w:rsidRDefault="004A7855" w:rsidP="004A7855">
      <w:r w:rsidRPr="004A7855">
        <w:t xml:space="preserve">Проект реализован </w:t>
      </w:r>
      <w:r w:rsidRPr="004A7855">
        <w:rPr>
          <w:b/>
          <w:bCs/>
        </w:rPr>
        <w:t>под ключ.</w:t>
      </w:r>
    </w:p>
    <w:p w14:paraId="5ECD0D8F" w14:textId="77777777" w:rsidR="00076662" w:rsidRPr="00100A41" w:rsidRDefault="00076662" w:rsidP="00076662">
      <w:pPr>
        <w:rPr>
          <w:b/>
          <w:bCs/>
        </w:rPr>
      </w:pPr>
      <w:r w:rsidRPr="00100A41">
        <w:rPr>
          <w:b/>
          <w:bCs/>
        </w:rPr>
        <w:pict w14:anchorId="5F790EAE">
          <v:rect id="_x0000_i1181" style="width:0;height:1.5pt" o:hralign="center" o:hrstd="t" o:hr="t" fillcolor="#a0a0a0" stroked="f"/>
        </w:pict>
      </w:r>
    </w:p>
    <w:p w14:paraId="7B8E1684" w14:textId="77777777" w:rsidR="00076662" w:rsidRPr="00100A41" w:rsidRDefault="00076662" w:rsidP="00076662">
      <w:pPr>
        <w:rPr>
          <w:b/>
          <w:bCs/>
          <w:sz w:val="28"/>
          <w:szCs w:val="28"/>
        </w:rPr>
      </w:pPr>
      <w:r w:rsidRPr="00100A41">
        <w:rPr>
          <w:b/>
          <w:bCs/>
          <w:sz w:val="28"/>
          <w:szCs w:val="28"/>
        </w:rPr>
        <w:t>6. Реализация</w:t>
      </w:r>
    </w:p>
    <w:p w14:paraId="0941C177" w14:textId="77777777" w:rsidR="004A7855" w:rsidRPr="004A7855" w:rsidRDefault="004A7855" w:rsidP="004A7855">
      <w:r w:rsidRPr="004A7855">
        <w:t>Работа велась как полноценный продакшн-проект:</w:t>
      </w:r>
    </w:p>
    <w:p w14:paraId="3AA7B178" w14:textId="77777777" w:rsidR="004A7855" w:rsidRPr="004A7855" w:rsidRDefault="004A7855" w:rsidP="004A7855">
      <w:pPr>
        <w:numPr>
          <w:ilvl w:val="0"/>
          <w:numId w:val="14"/>
        </w:numPr>
      </w:pPr>
      <w:r w:rsidRPr="004A7855">
        <w:t>поэтапная разработка</w:t>
      </w:r>
    </w:p>
    <w:p w14:paraId="4E502E1F" w14:textId="77777777" w:rsidR="004A7855" w:rsidRPr="004A7855" w:rsidRDefault="004A7855" w:rsidP="004A7855">
      <w:pPr>
        <w:numPr>
          <w:ilvl w:val="0"/>
          <w:numId w:val="14"/>
        </w:numPr>
      </w:pPr>
      <w:r w:rsidRPr="004A7855">
        <w:t>постоянные согласования</w:t>
      </w:r>
    </w:p>
    <w:p w14:paraId="750639D1" w14:textId="77777777" w:rsidR="004A7855" w:rsidRPr="004A7855" w:rsidRDefault="004A7855" w:rsidP="004A7855">
      <w:pPr>
        <w:numPr>
          <w:ilvl w:val="0"/>
          <w:numId w:val="14"/>
        </w:numPr>
      </w:pPr>
      <w:r w:rsidRPr="004A7855">
        <w:t>правки по исторической части</w:t>
      </w:r>
    </w:p>
    <w:p w14:paraId="0AE50FF9" w14:textId="77777777" w:rsidR="004A7855" w:rsidRPr="004A7855" w:rsidRDefault="004A7855" w:rsidP="004A7855">
      <w:pPr>
        <w:numPr>
          <w:ilvl w:val="0"/>
          <w:numId w:val="14"/>
        </w:numPr>
      </w:pPr>
      <w:r w:rsidRPr="004A7855">
        <w:t>контроль качества визуала, звука и подачи.</w:t>
      </w:r>
    </w:p>
    <w:p w14:paraId="6BC8E8C3" w14:textId="6844004D" w:rsidR="00076662" w:rsidRPr="00100A41" w:rsidRDefault="004A7855" w:rsidP="00076662">
      <w:r w:rsidRPr="004A7855">
        <w:t xml:space="preserve">Фокус был не на ролике, а на </w:t>
      </w:r>
      <w:r w:rsidRPr="004A7855">
        <w:rPr>
          <w:b/>
          <w:bCs/>
        </w:rPr>
        <w:t>готовом образовательном продукте.</w:t>
      </w:r>
    </w:p>
    <w:p w14:paraId="159677AE" w14:textId="77777777" w:rsidR="00076662" w:rsidRPr="00100A41" w:rsidRDefault="00076662" w:rsidP="00076662">
      <w:pPr>
        <w:rPr>
          <w:b/>
          <w:bCs/>
        </w:rPr>
      </w:pPr>
      <w:r w:rsidRPr="00100A41">
        <w:rPr>
          <w:b/>
          <w:bCs/>
        </w:rPr>
        <w:lastRenderedPageBreak/>
        <w:pict w14:anchorId="423506CC">
          <v:rect id="_x0000_i1182" style="width:0;height:1.5pt" o:hralign="center" o:hrstd="t" o:hr="t" fillcolor="#a0a0a0" stroked="f"/>
        </w:pict>
      </w:r>
    </w:p>
    <w:p w14:paraId="487A04FC" w14:textId="77777777" w:rsidR="00076662" w:rsidRPr="00100A41" w:rsidRDefault="00076662" w:rsidP="00076662">
      <w:pPr>
        <w:rPr>
          <w:b/>
          <w:bCs/>
          <w:sz w:val="28"/>
          <w:szCs w:val="28"/>
        </w:rPr>
      </w:pPr>
      <w:r w:rsidRPr="00100A41">
        <w:rPr>
          <w:b/>
          <w:bCs/>
          <w:sz w:val="28"/>
          <w:szCs w:val="28"/>
        </w:rPr>
        <w:t>7. Результат</w:t>
      </w:r>
    </w:p>
    <w:p w14:paraId="058D9725" w14:textId="08847358" w:rsidR="004A7855" w:rsidRPr="004A7855" w:rsidRDefault="004A7855" w:rsidP="004A7855">
      <w:pPr>
        <w:pStyle w:val="a7"/>
        <w:numPr>
          <w:ilvl w:val="0"/>
          <w:numId w:val="15"/>
        </w:numPr>
      </w:pPr>
      <w:r w:rsidRPr="004A7855">
        <w:t>создан постоянный интерактивный класс</w:t>
      </w:r>
    </w:p>
    <w:p w14:paraId="23EC11E7" w14:textId="308386C7" w:rsidR="004A7855" w:rsidRPr="004A7855" w:rsidRDefault="004A7855" w:rsidP="004A7855">
      <w:pPr>
        <w:pStyle w:val="a7"/>
        <w:numPr>
          <w:ilvl w:val="0"/>
          <w:numId w:val="15"/>
        </w:numPr>
      </w:pPr>
      <w:r w:rsidRPr="004A7855">
        <w:t>экскурсия используется в образовательной программе</w:t>
      </w:r>
    </w:p>
    <w:p w14:paraId="32778BE2" w14:textId="7ABB7A70" w:rsidR="004A7855" w:rsidRPr="004A7855" w:rsidRDefault="004A7855" w:rsidP="004A7855">
      <w:pPr>
        <w:pStyle w:val="a7"/>
        <w:numPr>
          <w:ilvl w:val="0"/>
          <w:numId w:val="15"/>
        </w:numPr>
      </w:pPr>
      <w:r w:rsidRPr="004A7855">
        <w:t>школьники проходят просмотр и квиз</w:t>
      </w:r>
    </w:p>
    <w:p w14:paraId="2F3E2316" w14:textId="1389D25A" w:rsidR="004A7855" w:rsidRPr="004A7855" w:rsidRDefault="004A7855" w:rsidP="004A7855">
      <w:pPr>
        <w:pStyle w:val="a7"/>
        <w:numPr>
          <w:ilvl w:val="0"/>
          <w:numId w:val="15"/>
        </w:numPr>
      </w:pPr>
      <w:r w:rsidRPr="004A7855">
        <w:t>проект стал частью культурной среды посёлка</w:t>
      </w:r>
    </w:p>
    <w:p w14:paraId="7DD4CF7E" w14:textId="1B86679F" w:rsidR="004A7855" w:rsidRPr="004A7855" w:rsidRDefault="004A7855" w:rsidP="004A7855">
      <w:pPr>
        <w:pStyle w:val="a7"/>
        <w:numPr>
          <w:ilvl w:val="0"/>
          <w:numId w:val="15"/>
        </w:numPr>
      </w:pPr>
      <w:r w:rsidRPr="004A7855">
        <w:t>библиотека получила готовый мультимедийный инструмент.</w:t>
      </w:r>
    </w:p>
    <w:p w14:paraId="291D393B" w14:textId="2EA1858F" w:rsidR="00076662" w:rsidRPr="00100A41" w:rsidRDefault="00076662" w:rsidP="00076662">
      <w:pPr>
        <w:rPr>
          <w:b/>
          <w:bCs/>
        </w:rPr>
      </w:pPr>
      <w:r w:rsidRPr="00100A41">
        <w:rPr>
          <w:b/>
          <w:bCs/>
        </w:rPr>
        <w:pict w14:anchorId="075294EF">
          <v:rect id="_x0000_i1183" style="width:0;height:1.5pt" o:hralign="center" o:hrstd="t" o:hr="t" fillcolor="#a0a0a0" stroked="f"/>
        </w:pict>
      </w:r>
    </w:p>
    <w:p w14:paraId="61295975" w14:textId="77777777" w:rsidR="00076662" w:rsidRPr="00100A41" w:rsidRDefault="00076662" w:rsidP="00076662">
      <w:pPr>
        <w:rPr>
          <w:b/>
          <w:bCs/>
          <w:sz w:val="28"/>
          <w:szCs w:val="28"/>
        </w:rPr>
      </w:pPr>
      <w:r w:rsidRPr="00100A41">
        <w:rPr>
          <w:b/>
          <w:bCs/>
          <w:sz w:val="28"/>
          <w:szCs w:val="28"/>
        </w:rPr>
        <w:t>8. Почему этот кейс важен</w:t>
      </w:r>
    </w:p>
    <w:p w14:paraId="2EFB88A1" w14:textId="33EFD373" w:rsidR="004A7855" w:rsidRPr="004A7855" w:rsidRDefault="004A7855" w:rsidP="004A7855">
      <w:pPr>
        <w:pStyle w:val="a7"/>
        <w:numPr>
          <w:ilvl w:val="0"/>
          <w:numId w:val="16"/>
        </w:numPr>
      </w:pPr>
      <w:r w:rsidRPr="004A7855">
        <w:t>муниципальный проект</w:t>
      </w:r>
    </w:p>
    <w:p w14:paraId="02B54C9A" w14:textId="11D652EE" w:rsidR="004A7855" w:rsidRPr="004A7855" w:rsidRDefault="004A7855" w:rsidP="004A7855">
      <w:pPr>
        <w:pStyle w:val="a7"/>
        <w:numPr>
          <w:ilvl w:val="0"/>
          <w:numId w:val="16"/>
        </w:numPr>
      </w:pPr>
      <w:r w:rsidRPr="004A7855">
        <w:t>грантовая реализация</w:t>
      </w:r>
    </w:p>
    <w:p w14:paraId="004867B2" w14:textId="58133E82" w:rsidR="004A7855" w:rsidRPr="004A7855" w:rsidRDefault="004A7855" w:rsidP="004A7855">
      <w:pPr>
        <w:pStyle w:val="a7"/>
        <w:numPr>
          <w:ilvl w:val="0"/>
          <w:numId w:val="16"/>
        </w:numPr>
      </w:pPr>
      <w:r w:rsidRPr="004A7855">
        <w:t>образовательная функция</w:t>
      </w:r>
    </w:p>
    <w:p w14:paraId="74BED089" w14:textId="6B638F51" w:rsidR="004A7855" w:rsidRPr="004A7855" w:rsidRDefault="004A7855" w:rsidP="004A7855">
      <w:pPr>
        <w:pStyle w:val="a7"/>
        <w:numPr>
          <w:ilvl w:val="0"/>
          <w:numId w:val="16"/>
        </w:numPr>
      </w:pPr>
      <w:r w:rsidRPr="004A7855">
        <w:t>комплексное решение</w:t>
      </w:r>
    </w:p>
    <w:p w14:paraId="5753036F" w14:textId="10859D98" w:rsidR="004A7855" w:rsidRPr="004A7855" w:rsidRDefault="004A7855" w:rsidP="004A7855">
      <w:pPr>
        <w:pStyle w:val="a7"/>
        <w:numPr>
          <w:ilvl w:val="0"/>
          <w:numId w:val="16"/>
        </w:numPr>
      </w:pPr>
      <w:r w:rsidRPr="004A7855">
        <w:t>опыт сложных согласований</w:t>
      </w:r>
    </w:p>
    <w:p w14:paraId="26B7AA18" w14:textId="0AE9A93C" w:rsidR="004A7855" w:rsidRPr="004A7855" w:rsidRDefault="004A7855" w:rsidP="004A7855">
      <w:pPr>
        <w:pStyle w:val="a7"/>
        <w:numPr>
          <w:ilvl w:val="0"/>
          <w:numId w:val="16"/>
        </w:numPr>
      </w:pPr>
      <w:r w:rsidRPr="004A7855">
        <w:t>доказательство, что студия закрывает мультимедийные проекты под ключ.</w:t>
      </w:r>
    </w:p>
    <w:p w14:paraId="7F788AAA" w14:textId="77777777" w:rsidR="00076662" w:rsidRPr="00100A41" w:rsidRDefault="00076662" w:rsidP="00076662">
      <w:pPr>
        <w:rPr>
          <w:b/>
          <w:bCs/>
        </w:rPr>
      </w:pPr>
      <w:r w:rsidRPr="00100A41">
        <w:rPr>
          <w:b/>
          <w:bCs/>
        </w:rPr>
        <w:pict w14:anchorId="0628399E">
          <v:rect id="_x0000_i1184" style="width:0;height:1.5pt" o:hralign="center" o:hrstd="t" o:hr="t" fillcolor="#a0a0a0" stroked="f"/>
        </w:pict>
      </w:r>
    </w:p>
    <w:p w14:paraId="4E6CA94C" w14:textId="77777777" w:rsidR="00076662" w:rsidRPr="00100A41" w:rsidRDefault="00076662" w:rsidP="00076662">
      <w:pPr>
        <w:rPr>
          <w:b/>
          <w:bCs/>
          <w:sz w:val="28"/>
          <w:szCs w:val="28"/>
        </w:rPr>
      </w:pPr>
      <w:r w:rsidRPr="00100A41">
        <w:rPr>
          <w:b/>
          <w:bCs/>
          <w:sz w:val="28"/>
          <w:szCs w:val="28"/>
        </w:rPr>
        <w:t>9. Факты</w:t>
      </w:r>
    </w:p>
    <w:p w14:paraId="38FBBBA0" w14:textId="034D3830" w:rsidR="00076662" w:rsidRDefault="004A7855" w:rsidP="004A7855">
      <w:r w:rsidRPr="004A7855">
        <w:t>Формат: интерактивная видео-экскурсия + квиз</w:t>
      </w:r>
      <w:r w:rsidRPr="004A7855">
        <w:br/>
        <w:t>Роль студии: концепция, продакшн, звук, интерактив, внедрение</w:t>
      </w:r>
      <w:r w:rsidRPr="004A7855">
        <w:br/>
        <w:t>Сроки: ~1.5 месяца</w:t>
      </w:r>
      <w:r w:rsidRPr="004A7855">
        <w:br/>
        <w:t>Использование: постоянная образовательная площадка</w:t>
      </w:r>
      <w:r w:rsidRPr="004A7855">
        <w:br/>
        <w:t>Уровень: муниципальный проект</w:t>
      </w:r>
    </w:p>
    <w:sectPr w:rsidR="0007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457"/>
    <w:multiLevelType w:val="multilevel"/>
    <w:tmpl w:val="ACDC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80ABF"/>
    <w:multiLevelType w:val="multilevel"/>
    <w:tmpl w:val="D4F6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90069"/>
    <w:multiLevelType w:val="multilevel"/>
    <w:tmpl w:val="D014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62701"/>
    <w:multiLevelType w:val="hybridMultilevel"/>
    <w:tmpl w:val="0F56C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63C4"/>
    <w:multiLevelType w:val="multilevel"/>
    <w:tmpl w:val="573E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871AF"/>
    <w:multiLevelType w:val="multilevel"/>
    <w:tmpl w:val="3212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C2F3D"/>
    <w:multiLevelType w:val="hybridMultilevel"/>
    <w:tmpl w:val="084A3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F395D"/>
    <w:multiLevelType w:val="multilevel"/>
    <w:tmpl w:val="DAC2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64ED6"/>
    <w:multiLevelType w:val="multilevel"/>
    <w:tmpl w:val="5FC4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760F8"/>
    <w:multiLevelType w:val="hybridMultilevel"/>
    <w:tmpl w:val="A4EC9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B6A2A"/>
    <w:multiLevelType w:val="multilevel"/>
    <w:tmpl w:val="4AE4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565027"/>
    <w:multiLevelType w:val="multilevel"/>
    <w:tmpl w:val="689C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172437"/>
    <w:multiLevelType w:val="multilevel"/>
    <w:tmpl w:val="FF8E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17703B"/>
    <w:multiLevelType w:val="multilevel"/>
    <w:tmpl w:val="C41E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8A7747"/>
    <w:multiLevelType w:val="multilevel"/>
    <w:tmpl w:val="51EA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92B3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277583">
    <w:abstractNumId w:val="11"/>
  </w:num>
  <w:num w:numId="2" w16cid:durableId="1488280572">
    <w:abstractNumId w:val="5"/>
  </w:num>
  <w:num w:numId="3" w16cid:durableId="861473250">
    <w:abstractNumId w:val="4"/>
  </w:num>
  <w:num w:numId="4" w16cid:durableId="1836609792">
    <w:abstractNumId w:val="14"/>
  </w:num>
  <w:num w:numId="5" w16cid:durableId="321662557">
    <w:abstractNumId w:val="12"/>
  </w:num>
  <w:num w:numId="6" w16cid:durableId="1127696554">
    <w:abstractNumId w:val="10"/>
  </w:num>
  <w:num w:numId="7" w16cid:durableId="1485659728">
    <w:abstractNumId w:val="13"/>
  </w:num>
  <w:num w:numId="8" w16cid:durableId="932517180">
    <w:abstractNumId w:val="15"/>
  </w:num>
  <w:num w:numId="9" w16cid:durableId="183055202">
    <w:abstractNumId w:val="8"/>
  </w:num>
  <w:num w:numId="10" w16cid:durableId="1163932825">
    <w:abstractNumId w:val="1"/>
  </w:num>
  <w:num w:numId="11" w16cid:durableId="1213928837">
    <w:abstractNumId w:val="6"/>
  </w:num>
  <w:num w:numId="12" w16cid:durableId="1962876741">
    <w:abstractNumId w:val="2"/>
  </w:num>
  <w:num w:numId="13" w16cid:durableId="596444912">
    <w:abstractNumId w:val="7"/>
  </w:num>
  <w:num w:numId="14" w16cid:durableId="760834761">
    <w:abstractNumId w:val="0"/>
  </w:num>
  <w:num w:numId="15" w16cid:durableId="1113597854">
    <w:abstractNumId w:val="3"/>
  </w:num>
  <w:num w:numId="16" w16cid:durableId="57554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62"/>
    <w:rsid w:val="00076662"/>
    <w:rsid w:val="00353D59"/>
    <w:rsid w:val="004A7855"/>
    <w:rsid w:val="006C2491"/>
    <w:rsid w:val="00E7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D02C"/>
  <w15:chartTrackingRefBased/>
  <w15:docId w15:val="{2D19B9F1-1831-4001-9273-9395FC57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662"/>
  </w:style>
  <w:style w:type="paragraph" w:styleId="1">
    <w:name w:val="heading 1"/>
    <w:basedOn w:val="a"/>
    <w:next w:val="a"/>
    <w:link w:val="10"/>
    <w:uiPriority w:val="9"/>
    <w:qFormat/>
    <w:rsid w:val="00076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6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6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66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66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66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66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66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66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6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6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6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6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66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66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66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6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66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6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Егоренков</dc:creator>
  <cp:keywords/>
  <dc:description/>
  <cp:lastModifiedBy>Алексей Егоренков</cp:lastModifiedBy>
  <cp:revision>1</cp:revision>
  <dcterms:created xsi:type="dcterms:W3CDTF">2026-01-15T08:21:00Z</dcterms:created>
  <dcterms:modified xsi:type="dcterms:W3CDTF">2026-01-15T11:03:00Z</dcterms:modified>
</cp:coreProperties>
</file>