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2830" w14:textId="77777777" w:rsidR="00D42E96" w:rsidRPr="00D42E96" w:rsidRDefault="00D42E96" w:rsidP="00D42E96">
      <w:pPr>
        <w:jc w:val="center"/>
        <w:rPr>
          <w:b/>
          <w:bCs/>
        </w:rPr>
      </w:pPr>
      <w:r w:rsidRPr="00D42E96">
        <w:rPr>
          <w:b/>
          <w:bCs/>
        </w:rPr>
        <w:t>КЕЙС</w:t>
      </w:r>
    </w:p>
    <w:p w14:paraId="19A19C7F" w14:textId="77777777" w:rsidR="00D42E96" w:rsidRPr="00D42E96" w:rsidRDefault="00D42E96" w:rsidP="00D42E96">
      <w:pPr>
        <w:jc w:val="center"/>
        <w:rPr>
          <w:b/>
          <w:bCs/>
        </w:rPr>
      </w:pPr>
      <w:r w:rsidRPr="00D42E96">
        <w:rPr>
          <w:b/>
          <w:bCs/>
        </w:rPr>
        <w:t>Имиджевый проект к 80-летию корпорации «Росатом»</w:t>
      </w:r>
    </w:p>
    <w:p w14:paraId="67FD6C8E" w14:textId="77777777" w:rsidR="00D42E96" w:rsidRPr="00D42E96" w:rsidRDefault="00D42E96" w:rsidP="00D42E96">
      <w:r w:rsidRPr="00D42E96">
        <w:pict w14:anchorId="12333CFC">
          <v:rect id="_x0000_i1079" style="width:0;height:1.5pt" o:hralign="center" o:hrstd="t" o:hr="t" fillcolor="#a0a0a0" stroked="f"/>
        </w:pict>
      </w:r>
    </w:p>
    <w:p w14:paraId="003A7B2D" w14:textId="77777777" w:rsidR="00D42E96" w:rsidRPr="00D42E96" w:rsidRDefault="00D42E96" w:rsidP="00D42E96">
      <w:pPr>
        <w:rPr>
          <w:b/>
          <w:bCs/>
        </w:rPr>
      </w:pPr>
      <w:r w:rsidRPr="00D42E96">
        <w:rPr>
          <w:b/>
          <w:bCs/>
        </w:rPr>
        <w:t>Контекст</w:t>
      </w:r>
    </w:p>
    <w:p w14:paraId="5E941CED" w14:textId="77777777" w:rsidR="00D42E96" w:rsidRPr="00D42E96" w:rsidRDefault="00D42E96" w:rsidP="00D42E96">
      <w:r w:rsidRPr="00D42E96">
        <w:t>Крупная технологическая корпорация.</w:t>
      </w:r>
      <w:r w:rsidRPr="00D42E96">
        <w:br/>
        <w:t>Юбилейная дата — 80 лет.</w:t>
      </w:r>
      <w:r w:rsidRPr="00D42E96">
        <w:br/>
        <w:t>Высокая планка качества и смысла.</w:t>
      </w:r>
    </w:p>
    <w:p w14:paraId="7326970C" w14:textId="77777777" w:rsidR="00D42E96" w:rsidRPr="00D42E96" w:rsidRDefault="00D42E96" w:rsidP="00D42E96">
      <w:r w:rsidRPr="00D42E96">
        <w:t xml:space="preserve">Проект разрабатывался как </w:t>
      </w:r>
      <w:r w:rsidRPr="00D42E96">
        <w:rPr>
          <w:b/>
          <w:bCs/>
        </w:rPr>
        <w:t>имиджевый мультимедийный продукт</w:t>
      </w:r>
      <w:r w:rsidRPr="00D42E96">
        <w:t>, отражающий масштаб, философию и ценности компании.</w:t>
      </w:r>
    </w:p>
    <w:p w14:paraId="2A7DA59D" w14:textId="77777777" w:rsidR="00D42E96" w:rsidRPr="00D42E96" w:rsidRDefault="00D42E96" w:rsidP="00D42E96">
      <w:r w:rsidRPr="00D42E96">
        <w:pict w14:anchorId="52B753BB">
          <v:rect id="_x0000_i1080" style="width:0;height:1.5pt" o:hralign="center" o:hrstd="t" o:hr="t" fillcolor="#a0a0a0" stroked="f"/>
        </w:pict>
      </w:r>
    </w:p>
    <w:p w14:paraId="3147546C" w14:textId="77777777" w:rsidR="00D42E96" w:rsidRPr="00D42E96" w:rsidRDefault="00D42E96" w:rsidP="00D42E96">
      <w:pPr>
        <w:rPr>
          <w:b/>
          <w:bCs/>
        </w:rPr>
      </w:pPr>
      <w:r w:rsidRPr="00D42E96">
        <w:rPr>
          <w:b/>
          <w:bCs/>
        </w:rPr>
        <w:t>Задача</w:t>
      </w:r>
    </w:p>
    <w:p w14:paraId="187E8BA7" w14:textId="77777777" w:rsidR="00D42E96" w:rsidRPr="00D42E96" w:rsidRDefault="00D42E96" w:rsidP="00D42E96">
      <w:r w:rsidRPr="00D42E96">
        <w:t xml:space="preserve">Создать </w:t>
      </w:r>
      <w:r w:rsidRPr="00D42E96">
        <w:rPr>
          <w:b/>
          <w:bCs/>
        </w:rPr>
        <w:t>имиджевый клип</w:t>
      </w:r>
      <w:r w:rsidRPr="00D42E96">
        <w:t>, который:</w:t>
      </w:r>
    </w:p>
    <w:p w14:paraId="49C04608" w14:textId="77777777" w:rsidR="00D42E96" w:rsidRPr="00D42E96" w:rsidRDefault="00D42E96" w:rsidP="00D42E96">
      <w:r w:rsidRPr="00D42E96">
        <w:t>– передаёт философию корпорации</w:t>
      </w:r>
      <w:r w:rsidRPr="00D42E96">
        <w:br/>
        <w:t>– отражает её ценности</w:t>
      </w:r>
      <w:r w:rsidRPr="00D42E96">
        <w:br/>
        <w:t>– показывает преемственность поколений</w:t>
      </w:r>
      <w:r w:rsidRPr="00D42E96">
        <w:br/>
        <w:t>– соединяет технологический масштаб и человеческий фактор</w:t>
      </w:r>
      <w:r w:rsidRPr="00D42E96">
        <w:br/>
        <w:t>– может использоваться в корпоративной и презентационной среде</w:t>
      </w:r>
    </w:p>
    <w:p w14:paraId="704B7BDE" w14:textId="77777777" w:rsidR="00D42E96" w:rsidRPr="00D42E96" w:rsidRDefault="00D42E96" w:rsidP="00D42E96">
      <w:r w:rsidRPr="00D42E96">
        <w:t xml:space="preserve">Задача стояла не в производстве ролика, а в создании </w:t>
      </w:r>
      <w:r w:rsidRPr="00D42E96">
        <w:rPr>
          <w:b/>
          <w:bCs/>
        </w:rPr>
        <w:t>образа компании через визуал и музыку.</w:t>
      </w:r>
    </w:p>
    <w:p w14:paraId="1ADBE11F" w14:textId="77777777" w:rsidR="00D42E96" w:rsidRPr="00D42E96" w:rsidRDefault="00D42E96" w:rsidP="00D42E96">
      <w:r w:rsidRPr="00D42E96">
        <w:pict w14:anchorId="5E141203">
          <v:rect id="_x0000_i1081" style="width:0;height:1.5pt" o:hralign="center" o:hrstd="t" o:hr="t" fillcolor="#a0a0a0" stroked="f"/>
        </w:pict>
      </w:r>
    </w:p>
    <w:p w14:paraId="00582447" w14:textId="77777777" w:rsidR="00D42E96" w:rsidRPr="00D42E96" w:rsidRDefault="00D42E96" w:rsidP="00D42E96">
      <w:pPr>
        <w:rPr>
          <w:b/>
          <w:bCs/>
        </w:rPr>
      </w:pPr>
      <w:r w:rsidRPr="00D42E96">
        <w:rPr>
          <w:b/>
          <w:bCs/>
        </w:rPr>
        <w:t>Сложность проекта</w:t>
      </w:r>
    </w:p>
    <w:p w14:paraId="50746C3E" w14:textId="77777777" w:rsidR="00D42E96" w:rsidRPr="00D42E96" w:rsidRDefault="00D42E96" w:rsidP="00D42E96">
      <w:r w:rsidRPr="00D42E96">
        <w:t>– отсутствие готовых шаблонов</w:t>
      </w:r>
      <w:r w:rsidRPr="00D42E96">
        <w:br/>
        <w:t>– высокая ответственность за образ бренда</w:t>
      </w:r>
      <w:r w:rsidRPr="00D42E96">
        <w:br/>
        <w:t>– необходимость работы с корпоративными ценностями</w:t>
      </w:r>
      <w:r w:rsidRPr="00D42E96">
        <w:br/>
        <w:t>– совмещение исторического контекста, современности и будущего</w:t>
      </w:r>
      <w:r w:rsidRPr="00D42E96">
        <w:br/>
        <w:t>– создание оригинальной музыки и сценарной структуры</w:t>
      </w:r>
    </w:p>
    <w:p w14:paraId="1D696610" w14:textId="77777777" w:rsidR="00D42E96" w:rsidRPr="00D42E96" w:rsidRDefault="00D42E96" w:rsidP="00D42E96">
      <w:r w:rsidRPr="00D42E96">
        <w:t xml:space="preserve">Проект требовал </w:t>
      </w:r>
      <w:r w:rsidRPr="00D42E96">
        <w:rPr>
          <w:b/>
          <w:bCs/>
        </w:rPr>
        <w:t>разработки концепции, а не просто продакшна.</w:t>
      </w:r>
    </w:p>
    <w:p w14:paraId="6F7D2603" w14:textId="77777777" w:rsidR="00D42E96" w:rsidRPr="00D42E96" w:rsidRDefault="00D42E96" w:rsidP="00D42E96">
      <w:r w:rsidRPr="00D42E96">
        <w:pict w14:anchorId="4303D834">
          <v:rect id="_x0000_i1082" style="width:0;height:1.5pt" o:hralign="center" o:hrstd="t" o:hr="t" fillcolor="#a0a0a0" stroked="f"/>
        </w:pict>
      </w:r>
    </w:p>
    <w:p w14:paraId="2F2835C1" w14:textId="77777777" w:rsidR="00D42E96" w:rsidRPr="00D42E96" w:rsidRDefault="00D42E96" w:rsidP="00D42E96">
      <w:pPr>
        <w:rPr>
          <w:b/>
          <w:bCs/>
        </w:rPr>
      </w:pPr>
      <w:r w:rsidRPr="00D42E96">
        <w:rPr>
          <w:b/>
          <w:bCs/>
        </w:rPr>
        <w:t>Концепция и решение</w:t>
      </w:r>
    </w:p>
    <w:p w14:paraId="34A2FFE9" w14:textId="77777777" w:rsidR="00D42E96" w:rsidRPr="00D42E96" w:rsidRDefault="00D42E96" w:rsidP="00D42E96">
      <w:r w:rsidRPr="00D42E96">
        <w:t>В основу легла идея показать корпорацию через:</w:t>
      </w:r>
    </w:p>
    <w:p w14:paraId="6C405C77" w14:textId="77777777" w:rsidR="00D42E96" w:rsidRPr="00D42E96" w:rsidRDefault="00D42E96" w:rsidP="00D42E96">
      <w:r w:rsidRPr="00D42E96">
        <w:t>– людей</w:t>
      </w:r>
      <w:r w:rsidRPr="00D42E96">
        <w:br/>
        <w:t>– поколения</w:t>
      </w:r>
      <w:r w:rsidRPr="00D42E96">
        <w:br/>
        <w:t>– ключевые сферы деятельности</w:t>
      </w:r>
      <w:r w:rsidRPr="00D42E96">
        <w:br/>
        <w:t>– ценности, лежащие в основе компании</w:t>
      </w:r>
    </w:p>
    <w:p w14:paraId="7C2844BA" w14:textId="77777777" w:rsidR="00D42E96" w:rsidRPr="00D42E96" w:rsidRDefault="00D42E96" w:rsidP="00D42E96">
      <w:r w:rsidRPr="00D42E96">
        <w:lastRenderedPageBreak/>
        <w:t xml:space="preserve">Клип строился как </w:t>
      </w:r>
      <w:r w:rsidRPr="00D42E96">
        <w:rPr>
          <w:b/>
          <w:bCs/>
        </w:rPr>
        <w:t>визуальный и музыкальный нарратив</w:t>
      </w:r>
      <w:r w:rsidRPr="00D42E96">
        <w:t>, раскрывающий:</w:t>
      </w:r>
    </w:p>
    <w:p w14:paraId="2FE18B62" w14:textId="77777777" w:rsidR="00D42E96" w:rsidRPr="00D42E96" w:rsidRDefault="00D42E96" w:rsidP="00D42E96">
      <w:r w:rsidRPr="00D42E96">
        <w:t>– «единую команду»</w:t>
      </w:r>
      <w:r w:rsidRPr="00D42E96">
        <w:br/>
        <w:t>– «ответственность за результат»</w:t>
      </w:r>
      <w:r w:rsidRPr="00D42E96">
        <w:br/>
        <w:t>– «безопасность»</w:t>
      </w:r>
      <w:r w:rsidRPr="00D42E96">
        <w:br/>
        <w:t>– «эффективность»</w:t>
      </w:r>
      <w:r w:rsidRPr="00D42E96">
        <w:br/>
        <w:t>– «движение вперёд»</w:t>
      </w:r>
      <w:r w:rsidRPr="00D42E96">
        <w:br/>
        <w:t>– «уважение»</w:t>
      </w:r>
    </w:p>
    <w:p w14:paraId="7AACF328" w14:textId="77777777" w:rsidR="00D42E96" w:rsidRPr="00D42E96" w:rsidRDefault="00D42E96" w:rsidP="00D42E96">
      <w:r w:rsidRPr="00D42E96">
        <w:pict w14:anchorId="058A17F0">
          <v:rect id="_x0000_i1083" style="width:0;height:1.5pt" o:hralign="center" o:hrstd="t" o:hr="t" fillcolor="#a0a0a0" stroked="f"/>
        </w:pict>
      </w:r>
    </w:p>
    <w:p w14:paraId="57F94D73" w14:textId="77777777" w:rsidR="00D42E96" w:rsidRPr="00D42E96" w:rsidRDefault="00D42E96" w:rsidP="00D42E96">
      <w:pPr>
        <w:rPr>
          <w:b/>
          <w:bCs/>
        </w:rPr>
      </w:pPr>
      <w:r w:rsidRPr="00D42E96">
        <w:rPr>
          <w:b/>
          <w:bCs/>
        </w:rPr>
        <w:t>Что мы сделали</w:t>
      </w:r>
    </w:p>
    <w:p w14:paraId="121D21CD" w14:textId="77777777" w:rsidR="00D42E96" w:rsidRPr="00D42E96" w:rsidRDefault="00D42E96" w:rsidP="00D42E96">
      <w:r w:rsidRPr="00D42E96">
        <w:t xml:space="preserve">Студия реализовала проект </w:t>
      </w:r>
      <w:r w:rsidRPr="00D42E96">
        <w:rPr>
          <w:b/>
          <w:bCs/>
        </w:rPr>
        <w:t>под ключ</w:t>
      </w:r>
      <w:r w:rsidRPr="00D42E96">
        <w:t>:</w:t>
      </w:r>
    </w:p>
    <w:p w14:paraId="02A673F8" w14:textId="77777777" w:rsidR="00D42E96" w:rsidRPr="00D42E96" w:rsidRDefault="00D42E96" w:rsidP="00D42E96">
      <w:r w:rsidRPr="00D42E96">
        <w:t>– разработка концепции</w:t>
      </w:r>
      <w:r w:rsidRPr="00D42E96">
        <w:br/>
        <w:t>– формирование смысловой структуры</w:t>
      </w:r>
      <w:r w:rsidRPr="00D42E96">
        <w:br/>
        <w:t>– написание сценария</w:t>
      </w:r>
      <w:r w:rsidRPr="00D42E96">
        <w:br/>
        <w:t>– разработка музыкального сопровождения</w:t>
      </w:r>
      <w:r w:rsidRPr="00D42E96">
        <w:br/>
        <w:t>– визуальная драматургия</w:t>
      </w:r>
      <w:r w:rsidRPr="00D42E96">
        <w:br/>
        <w:t>– подбор и исследование материалов</w:t>
      </w:r>
      <w:r w:rsidRPr="00D42E96">
        <w:br/>
        <w:t>– генерация и обработка визуального контента</w:t>
      </w:r>
      <w:r w:rsidRPr="00D42E96">
        <w:br/>
        <w:t>– монтаж</w:t>
      </w:r>
      <w:r w:rsidRPr="00D42E96">
        <w:br/>
        <w:t>– финальный имиджевый клип</w:t>
      </w:r>
    </w:p>
    <w:p w14:paraId="46BB90F0" w14:textId="77777777" w:rsidR="00D42E96" w:rsidRPr="00D42E96" w:rsidRDefault="00D42E96" w:rsidP="00D42E96">
      <w:r w:rsidRPr="00D42E96">
        <w:pict w14:anchorId="1DC50BE2">
          <v:rect id="_x0000_i1084" style="width:0;height:1.5pt" o:hralign="center" o:hrstd="t" o:hr="t" fillcolor="#a0a0a0" stroked="f"/>
        </w:pict>
      </w:r>
    </w:p>
    <w:p w14:paraId="24B42899" w14:textId="77777777" w:rsidR="00D42E96" w:rsidRPr="00D42E96" w:rsidRDefault="00D42E96" w:rsidP="00D42E96">
      <w:pPr>
        <w:rPr>
          <w:b/>
          <w:bCs/>
        </w:rPr>
      </w:pPr>
      <w:r w:rsidRPr="00D42E96">
        <w:rPr>
          <w:b/>
          <w:bCs/>
        </w:rPr>
        <w:t>Реализация</w:t>
      </w:r>
    </w:p>
    <w:p w14:paraId="2E864528" w14:textId="77777777" w:rsidR="00D42E96" w:rsidRPr="00D42E96" w:rsidRDefault="00D42E96" w:rsidP="00D42E96">
      <w:r w:rsidRPr="00D42E96">
        <w:t>Работа шла в несколько этапов:</w:t>
      </w:r>
    </w:p>
    <w:p w14:paraId="7017E59F" w14:textId="77777777" w:rsidR="00D42E96" w:rsidRPr="00D42E96" w:rsidRDefault="00D42E96" w:rsidP="00D42E96">
      <w:r w:rsidRPr="00D42E96">
        <w:t>– поиск музыкального языка</w:t>
      </w:r>
      <w:r w:rsidRPr="00D42E96">
        <w:br/>
        <w:t>– разработка сценария</w:t>
      </w:r>
      <w:r w:rsidRPr="00D42E96">
        <w:br/>
        <w:t>– выстраивание нарратива</w:t>
      </w:r>
      <w:r w:rsidRPr="00D42E96">
        <w:br/>
        <w:t>– визуальная разработка</w:t>
      </w:r>
      <w:r w:rsidRPr="00D42E96">
        <w:br/>
        <w:t>– продакшн</w:t>
      </w:r>
      <w:r w:rsidRPr="00D42E96">
        <w:br/>
        <w:t>– постпродакшн</w:t>
      </w:r>
    </w:p>
    <w:p w14:paraId="5FD0F9A6" w14:textId="77777777" w:rsidR="00D42E96" w:rsidRPr="00D42E96" w:rsidRDefault="00D42E96" w:rsidP="00D42E96">
      <w:r w:rsidRPr="00D42E96">
        <w:t>Проект прошёл несколько итераций до финальной версии, соответствующей уровню корпорации.</w:t>
      </w:r>
    </w:p>
    <w:p w14:paraId="6F063CEE" w14:textId="77777777" w:rsidR="00D42E96" w:rsidRPr="00D42E96" w:rsidRDefault="00D42E96" w:rsidP="00D42E96">
      <w:r w:rsidRPr="00D42E96">
        <w:pict w14:anchorId="2B65B1B2">
          <v:rect id="_x0000_i1085" style="width:0;height:1.5pt" o:hralign="center" o:hrstd="t" o:hr="t" fillcolor="#a0a0a0" stroked="f"/>
        </w:pict>
      </w:r>
    </w:p>
    <w:p w14:paraId="5D5C5851" w14:textId="77777777" w:rsidR="00D42E96" w:rsidRPr="00D42E96" w:rsidRDefault="00D42E96" w:rsidP="00D42E96">
      <w:pPr>
        <w:rPr>
          <w:b/>
          <w:bCs/>
        </w:rPr>
      </w:pPr>
      <w:r w:rsidRPr="00D42E96">
        <w:rPr>
          <w:b/>
          <w:bCs/>
        </w:rPr>
        <w:t>Результат</w:t>
      </w:r>
    </w:p>
    <w:p w14:paraId="3AB4FDF5" w14:textId="77777777" w:rsidR="00D42E96" w:rsidRPr="00D42E96" w:rsidRDefault="00D42E96" w:rsidP="00D42E96">
      <w:r w:rsidRPr="00D42E96">
        <w:t xml:space="preserve">Был создан </w:t>
      </w:r>
      <w:r w:rsidRPr="00D42E96">
        <w:rPr>
          <w:b/>
          <w:bCs/>
        </w:rPr>
        <w:t>корпоративный имиджевый клип</w:t>
      </w:r>
      <w:r w:rsidRPr="00D42E96">
        <w:t>, который:</w:t>
      </w:r>
    </w:p>
    <w:p w14:paraId="4C7F745F" w14:textId="77777777" w:rsidR="00D42E96" w:rsidRPr="00D42E96" w:rsidRDefault="00D42E96" w:rsidP="00D42E96">
      <w:r w:rsidRPr="00D42E96">
        <w:t>– отражает философию компании</w:t>
      </w:r>
      <w:r w:rsidRPr="00D42E96">
        <w:br/>
        <w:t>– демонстрирует масштаб деятельности</w:t>
      </w:r>
      <w:r w:rsidRPr="00D42E96">
        <w:br/>
      </w:r>
      <w:r w:rsidRPr="00D42E96">
        <w:lastRenderedPageBreak/>
        <w:t>– соединяет историю и современность</w:t>
      </w:r>
      <w:r w:rsidRPr="00D42E96">
        <w:br/>
        <w:t>– выстраивает эмоциональный образ бренда</w:t>
      </w:r>
    </w:p>
    <w:p w14:paraId="50A04E95" w14:textId="77777777" w:rsidR="00D42E96" w:rsidRPr="00D42E96" w:rsidRDefault="00D42E96" w:rsidP="00D42E96">
      <w:r w:rsidRPr="00D42E96">
        <w:t xml:space="preserve">Проект стал </w:t>
      </w:r>
      <w:r w:rsidRPr="00D42E96">
        <w:rPr>
          <w:b/>
          <w:bCs/>
        </w:rPr>
        <w:t>полноценным имиджевым продуктом</w:t>
      </w:r>
      <w:r w:rsidRPr="00D42E96">
        <w:t>, а не просто видеороликом.</w:t>
      </w:r>
    </w:p>
    <w:p w14:paraId="30F37D73" w14:textId="77777777" w:rsidR="00D42E96" w:rsidRPr="00D42E96" w:rsidRDefault="00D42E96" w:rsidP="00D42E96">
      <w:r w:rsidRPr="00D42E96">
        <w:pict w14:anchorId="775ED646">
          <v:rect id="_x0000_i1086" style="width:0;height:1.5pt" o:hralign="center" o:hrstd="t" o:hr="t" fillcolor="#a0a0a0" stroked="f"/>
        </w:pict>
      </w:r>
    </w:p>
    <w:p w14:paraId="08207E05" w14:textId="77777777" w:rsidR="00D42E96" w:rsidRPr="00D42E96" w:rsidRDefault="00D42E96" w:rsidP="00D42E96">
      <w:pPr>
        <w:rPr>
          <w:b/>
          <w:bCs/>
        </w:rPr>
      </w:pPr>
      <w:r w:rsidRPr="00D42E96">
        <w:rPr>
          <w:b/>
          <w:bCs/>
        </w:rPr>
        <w:t>Почему этот кейс важен</w:t>
      </w:r>
    </w:p>
    <w:p w14:paraId="618F461A" w14:textId="77777777" w:rsidR="00D42E96" w:rsidRPr="00D42E96" w:rsidRDefault="00D42E96" w:rsidP="00D42E96">
      <w:r w:rsidRPr="00D42E96">
        <w:t>Этот проект подтверждает, что студия умеет:</w:t>
      </w:r>
    </w:p>
    <w:p w14:paraId="50814DCD" w14:textId="77777777" w:rsidR="00D42E96" w:rsidRPr="00D42E96" w:rsidRDefault="00D42E96" w:rsidP="00D42E96">
      <w:r w:rsidRPr="00D42E96">
        <w:t>– работать с корпоративными смыслами</w:t>
      </w:r>
      <w:r w:rsidRPr="00D42E96">
        <w:br/>
        <w:t>– разрабатывать концепции, а не только визуал</w:t>
      </w:r>
      <w:r w:rsidRPr="00D42E96">
        <w:br/>
        <w:t>– создавать имиджевые продукты</w:t>
      </w:r>
      <w:r w:rsidRPr="00D42E96">
        <w:br/>
        <w:t>– вести сложные проекты</w:t>
      </w:r>
      <w:r w:rsidRPr="00D42E96">
        <w:br/>
        <w:t>– работать с брендами высокого уровня</w:t>
      </w:r>
      <w:r w:rsidRPr="00D42E96">
        <w:br/>
        <w:t>– выстраивать нарратив и эмоциональный образ</w:t>
      </w:r>
    </w:p>
    <w:p w14:paraId="0B92A311" w14:textId="77777777" w:rsidR="00D42E96" w:rsidRPr="00D42E96" w:rsidRDefault="00D42E96" w:rsidP="00D42E96">
      <w:r w:rsidRPr="00D42E96">
        <w:pict w14:anchorId="0C4F28C1">
          <v:rect id="_x0000_i1087" style="width:0;height:1.5pt" o:hralign="center" o:hrstd="t" o:hr="t" fillcolor="#a0a0a0" stroked="f"/>
        </w:pict>
      </w:r>
    </w:p>
    <w:p w14:paraId="138684BE" w14:textId="77777777" w:rsidR="00D42E96" w:rsidRPr="00D42E96" w:rsidRDefault="00D42E96" w:rsidP="00D42E96">
      <w:pPr>
        <w:rPr>
          <w:b/>
          <w:bCs/>
        </w:rPr>
      </w:pPr>
      <w:r w:rsidRPr="00D42E96">
        <w:rPr>
          <w:b/>
          <w:bCs/>
        </w:rPr>
        <w:t>Факты</w:t>
      </w:r>
    </w:p>
    <w:p w14:paraId="2A9F1E07" w14:textId="77777777" w:rsidR="00D42E96" w:rsidRPr="00D42E96" w:rsidRDefault="00D42E96" w:rsidP="00D42E96">
      <w:r w:rsidRPr="00D42E96">
        <w:t>Формат: имиджевый клип</w:t>
      </w:r>
      <w:r w:rsidRPr="00D42E96">
        <w:br/>
        <w:t>Тип проекта: корпоративный имиджевый продукт</w:t>
      </w:r>
      <w:r w:rsidRPr="00D42E96">
        <w:br/>
        <w:t>Роль студии: концепция, сценарий, музыка, визуал, продакшн</w:t>
      </w:r>
      <w:r w:rsidRPr="00D42E96">
        <w:br/>
        <w:t>Срок разработки: несколько месяцев</w:t>
      </w:r>
    </w:p>
    <w:p w14:paraId="569A69B2" w14:textId="77777777" w:rsidR="00026EB0" w:rsidRDefault="00026EB0"/>
    <w:sectPr w:rsidR="0002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B0"/>
    <w:rsid w:val="00026EB0"/>
    <w:rsid w:val="00834F6D"/>
    <w:rsid w:val="00D4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7DC0F-6369-4C8D-A0F4-524E104A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6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6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6E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6E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6E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6E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6E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6E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6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6E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6E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6E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6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6E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6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Егоренков</dc:creator>
  <cp:keywords/>
  <dc:description/>
  <cp:lastModifiedBy>Алексей Егоренков</cp:lastModifiedBy>
  <cp:revision>2</cp:revision>
  <dcterms:created xsi:type="dcterms:W3CDTF">2026-01-15T14:22:00Z</dcterms:created>
  <dcterms:modified xsi:type="dcterms:W3CDTF">2026-01-15T14:23:00Z</dcterms:modified>
</cp:coreProperties>
</file>